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CC987">
      <w:pPr>
        <w:numPr>
          <w:ilvl w:val="0"/>
          <w:numId w:val="0"/>
        </w:numPr>
        <w:jc w:val="center"/>
        <w:rPr>
          <w:rFonts w:hint="eastAsia" w:ascii="楷体_GB2312" w:hAnsi="宋体" w:eastAsia="楷体_GB2312"/>
          <w:b/>
          <w:color w:val="auto"/>
          <w:sz w:val="44"/>
          <w:szCs w:val="44"/>
          <w:highlight w:val="none"/>
        </w:rPr>
      </w:pPr>
      <w:r>
        <w:rPr>
          <w:rFonts w:hint="eastAsia" w:ascii="楷体_GB2312" w:hAnsi="宋体" w:eastAsia="楷体_GB2312"/>
          <w:b/>
          <w:color w:val="auto"/>
          <w:sz w:val="44"/>
          <w:szCs w:val="44"/>
          <w:highlight w:val="none"/>
        </w:rPr>
        <w:t>供应商参加谈判确认函</w:t>
      </w:r>
    </w:p>
    <w:p w14:paraId="60054411">
      <w:pPr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江苏苏维工程管理有限公司：</w:t>
      </w:r>
    </w:p>
    <w:p w14:paraId="46235D8E">
      <w:pPr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　　本单位将参加贵公司于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月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日开标的采购编号为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  <w:lang w:eastAsia="zh-CN"/>
        </w:rPr>
        <w:t>SBYYSW-2024041号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的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苏北人民医院电子智能导航系统开发区分院新建及主院区升级项目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项目的谈判。本单位已在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代理机构处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成功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获取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标书，特发函确认。</w:t>
      </w:r>
    </w:p>
    <w:p w14:paraId="781EFD07">
      <w:pPr>
        <w:ind w:left="4160" w:hanging="4160" w:hangingChars="1300"/>
        <w:jc w:val="right"/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　　　　　　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u w:val="single"/>
        </w:rPr>
        <w:t>　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（单位公章）</w:t>
      </w:r>
    </w:p>
    <w:p w14:paraId="73FA36C1">
      <w:pPr>
        <w:pBdr>
          <w:bottom w:val="single" w:color="auto" w:sz="6" w:space="1"/>
        </w:pBdr>
        <w:ind w:left="5280" w:hanging="5280" w:hangingChars="1650"/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　　　　　　　　　　　　　　年　　　月　　　日</w:t>
      </w:r>
    </w:p>
    <w:p w14:paraId="0FE00AE0">
      <w:pPr>
        <w:ind w:left="5280" w:hanging="5280" w:hangingChars="1650"/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附：</w:t>
      </w:r>
    </w:p>
    <w:p w14:paraId="2ED3A121">
      <w:pPr>
        <w:ind w:left="5963" w:hanging="5963" w:hangingChars="1650"/>
        <w:jc w:val="center"/>
        <w:rPr>
          <w:rFonts w:hint="eastAsia" w:ascii="楷体_GB2312" w:eastAsia="楷体_GB2312"/>
          <w:b/>
          <w:color w:val="auto"/>
          <w:sz w:val="36"/>
          <w:szCs w:val="36"/>
          <w:highlight w:val="none"/>
        </w:rPr>
      </w:pPr>
      <w:r>
        <w:rPr>
          <w:rFonts w:hint="eastAsia" w:ascii="楷体_GB2312" w:eastAsia="楷体_GB2312"/>
          <w:b/>
          <w:color w:val="auto"/>
          <w:sz w:val="36"/>
          <w:szCs w:val="36"/>
          <w:highlight w:val="none"/>
        </w:rPr>
        <w:t>供应商联系表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873"/>
        <w:gridCol w:w="2550"/>
        <w:gridCol w:w="1812"/>
      </w:tblGrid>
      <w:tr w14:paraId="32B85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2BD1D77C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49A25B72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FF1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38EB9975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单位地址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045CE2BD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30F4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7A590912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873" w:type="dxa"/>
            <w:noWrap w:val="0"/>
            <w:vAlign w:val="top"/>
          </w:tcPr>
          <w:p w14:paraId="61432900">
            <w:pP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0" w:type="dxa"/>
            <w:noWrap w:val="0"/>
            <w:vAlign w:val="top"/>
          </w:tcPr>
          <w:p w14:paraId="5366D821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邮编</w:t>
            </w:r>
          </w:p>
        </w:tc>
        <w:tc>
          <w:tcPr>
            <w:tcW w:w="1812" w:type="dxa"/>
            <w:noWrap w:val="0"/>
            <w:vAlign w:val="top"/>
          </w:tcPr>
          <w:p w14:paraId="1A29EBF8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C5E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3B977A4C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单位电话</w:t>
            </w:r>
          </w:p>
        </w:tc>
        <w:tc>
          <w:tcPr>
            <w:tcW w:w="1873" w:type="dxa"/>
            <w:noWrap w:val="0"/>
            <w:vAlign w:val="top"/>
          </w:tcPr>
          <w:p w14:paraId="73DBC6F1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0" w:type="dxa"/>
            <w:noWrap w:val="0"/>
            <w:vAlign w:val="top"/>
          </w:tcPr>
          <w:p w14:paraId="392733C4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传真号码</w:t>
            </w:r>
          </w:p>
        </w:tc>
        <w:tc>
          <w:tcPr>
            <w:tcW w:w="1812" w:type="dxa"/>
            <w:noWrap w:val="0"/>
            <w:vAlign w:val="top"/>
          </w:tcPr>
          <w:p w14:paraId="64963B7C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1DDD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48DF209C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项目联系人</w:t>
            </w:r>
          </w:p>
        </w:tc>
        <w:tc>
          <w:tcPr>
            <w:tcW w:w="1873" w:type="dxa"/>
            <w:noWrap w:val="0"/>
            <w:vAlign w:val="top"/>
          </w:tcPr>
          <w:p w14:paraId="2DE133B2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0" w:type="dxa"/>
            <w:noWrap w:val="0"/>
            <w:vAlign w:val="top"/>
          </w:tcPr>
          <w:p w14:paraId="195965FA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1812" w:type="dxa"/>
            <w:noWrap w:val="0"/>
            <w:vAlign w:val="top"/>
          </w:tcPr>
          <w:p w14:paraId="723EA355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504B5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  <w:noWrap w:val="0"/>
            <w:vAlign w:val="top"/>
          </w:tcPr>
          <w:p w14:paraId="4F409C4A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联系人电话</w:t>
            </w:r>
          </w:p>
        </w:tc>
        <w:tc>
          <w:tcPr>
            <w:tcW w:w="1873" w:type="dxa"/>
            <w:noWrap w:val="0"/>
            <w:vAlign w:val="top"/>
          </w:tcPr>
          <w:p w14:paraId="345DE29B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550" w:type="dxa"/>
            <w:noWrap w:val="0"/>
            <w:vAlign w:val="top"/>
          </w:tcPr>
          <w:p w14:paraId="5E144BA8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联系人手机</w:t>
            </w:r>
          </w:p>
        </w:tc>
        <w:tc>
          <w:tcPr>
            <w:tcW w:w="1812" w:type="dxa"/>
            <w:noWrap w:val="0"/>
            <w:vAlign w:val="top"/>
          </w:tcPr>
          <w:p w14:paraId="62717777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</w:p>
        </w:tc>
      </w:tr>
      <w:tr w14:paraId="4B52B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  <w:noWrap w:val="0"/>
            <w:vAlign w:val="top"/>
          </w:tcPr>
          <w:p w14:paraId="68316E96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</w:rPr>
              <w:t>所投项目名称</w:t>
            </w:r>
          </w:p>
        </w:tc>
        <w:tc>
          <w:tcPr>
            <w:tcW w:w="6235" w:type="dxa"/>
            <w:gridSpan w:val="3"/>
            <w:noWrap w:val="0"/>
            <w:vAlign w:val="top"/>
          </w:tcPr>
          <w:p w14:paraId="32C41442">
            <w:pPr>
              <w:jc w:val="center"/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eastAsia="楷体_GB2312"/>
                <w:color w:val="auto"/>
                <w:sz w:val="28"/>
                <w:szCs w:val="28"/>
                <w:highlight w:val="none"/>
                <w:lang w:eastAsia="zh-CN"/>
              </w:rPr>
              <w:t>苏北人民医院电子智能导航系统开发区分院新建及主院区升级项目</w:t>
            </w:r>
          </w:p>
        </w:tc>
      </w:tr>
    </w:tbl>
    <w:p w14:paraId="6248161E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</w:p>
    <w:p w14:paraId="5FF44468"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备注：1、请准备参与本项目谈判的供应商如实填写（以上信息均为必填内容）后邮件至采购代理机构（邮箱：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fldChar w:fldCharType="begin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instrText xml:space="preserve"> HYPERLINK "mailto:43075122@qq.com" </w:instrTex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fldChar w:fldCharType="separate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3391686552@qq.com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，固定电话：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eastAsia="zh-CN"/>
        </w:rPr>
        <w:t>0514-82129116）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。</w:t>
      </w:r>
    </w:p>
    <w:p w14:paraId="00E4FFBF">
      <w:pPr>
        <w:spacing w:line="360" w:lineRule="auto"/>
        <w:rPr>
          <w:rFonts w:hint="eastAsia" w:ascii="宋体" w:hAnsi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2、因供应商填写有误，造成以上信息资料的不实将由供应商承担责任。</w:t>
      </w:r>
    </w:p>
    <w:p w14:paraId="717A1C7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773BF"/>
    <w:rsid w:val="1D5F207E"/>
    <w:rsid w:val="2CA03F40"/>
    <w:rsid w:val="2D5C381D"/>
    <w:rsid w:val="38051F0E"/>
    <w:rsid w:val="391804E0"/>
    <w:rsid w:val="3A3940A3"/>
    <w:rsid w:val="3B1B6D25"/>
    <w:rsid w:val="3C9851B3"/>
    <w:rsid w:val="3D613AED"/>
    <w:rsid w:val="417F1E67"/>
    <w:rsid w:val="45E95BCA"/>
    <w:rsid w:val="47D70D38"/>
    <w:rsid w:val="48314E7E"/>
    <w:rsid w:val="494C1087"/>
    <w:rsid w:val="4B0E160C"/>
    <w:rsid w:val="4C722E57"/>
    <w:rsid w:val="4E1C4791"/>
    <w:rsid w:val="4FC773BF"/>
    <w:rsid w:val="50B61A62"/>
    <w:rsid w:val="52C330A6"/>
    <w:rsid w:val="54647FC2"/>
    <w:rsid w:val="554A2177"/>
    <w:rsid w:val="57107AD7"/>
    <w:rsid w:val="580556A2"/>
    <w:rsid w:val="58260932"/>
    <w:rsid w:val="5D187289"/>
    <w:rsid w:val="5FBF7C2A"/>
    <w:rsid w:val="608304B5"/>
    <w:rsid w:val="65FA5C65"/>
    <w:rsid w:val="66EF590A"/>
    <w:rsid w:val="6BDB6CF8"/>
    <w:rsid w:val="6D9F57EA"/>
    <w:rsid w:val="7A940132"/>
    <w:rsid w:val="7D96692E"/>
    <w:rsid w:val="7DD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eastAsia="华文中宋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2024-12-23T08:32:00Z</dcterms:created>
  <dc:creator>rr</dc:creator>
  <cp:lastModifiedBy>rr</cp:lastModifiedBy>
  <dcterms:modified xsi:type="dcterms:W3CDTF">2024-12-23T08:33:40Z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FC2556FD8157475E87476137DEEF8DCB_11</vt:lpwstr>
  </property>
</Properties>
</file>