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D71EE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61D87055">
      <w:pPr>
        <w:jc w:val="center"/>
        <w:rPr>
          <w:rFonts w:ascii="宋体" w:hAnsi="宋体"/>
          <w:b/>
          <w:sz w:val="44"/>
          <w:szCs w:val="44"/>
        </w:rPr>
      </w:pPr>
    </w:p>
    <w:p w14:paraId="475A588D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</w:rPr>
        <w:t>：</w:t>
      </w:r>
    </w:p>
    <w:p w14:paraId="7003F3BC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 w14:paraId="62AA5D52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3CCAED87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50072C9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3E472AF9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4B48652D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7C84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335E5D9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463864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4AC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13D760B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48A5334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8D6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577B57F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31E9B9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E7B749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1135D2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C14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5C71D5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32BCE99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145B44E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0C6EA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2B6D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5DED38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5064BFE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422B1B2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0207DD0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F64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3C4D624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7FC005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04AE042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22E2BC7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71C5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4072E6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7C84A0D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6461D2E1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备注：1、请准备参与本项目投标的供应商如实填写（以上信息均为必填内容）后邮件或原件送至代理机构（邮箱：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eastAsia" w:ascii="宋体" w:hAnsi="宋体"/>
          <w:sz w:val="28"/>
          <w:szCs w:val="28"/>
          <w:lang w:val="en-US" w:eastAsia="zh-CN"/>
        </w:rPr>
        <w:t>18912120715</w:t>
      </w:r>
      <w:r>
        <w:rPr>
          <w:rFonts w:hint="eastAsia" w:ascii="宋体" w:hAnsi="宋体"/>
          <w:sz w:val="28"/>
          <w:szCs w:val="28"/>
        </w:rPr>
        <w:t>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原件请带至开标现场。</w:t>
      </w:r>
    </w:p>
    <w:p w14:paraId="17E3E4CC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2、因供应商填写有误，造成以上信息资料的不实将由投标人承担责任。</w:t>
      </w:r>
    </w:p>
    <w:p w14:paraId="1CCD1E88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》参加投标的供应商，故意迟到或无故不参加，影响开标活动正常进行的，将被列为一般失信行为。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40A0F"/>
    <w:rsid w:val="004620A7"/>
    <w:rsid w:val="0046695D"/>
    <w:rsid w:val="00734E5E"/>
    <w:rsid w:val="007367F0"/>
    <w:rsid w:val="007A30AC"/>
    <w:rsid w:val="007A6EBC"/>
    <w:rsid w:val="00807BB1"/>
    <w:rsid w:val="00BA3785"/>
    <w:rsid w:val="00C4537A"/>
    <w:rsid w:val="00FB60D9"/>
    <w:rsid w:val="00FE5F81"/>
    <w:rsid w:val="7E5B6B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329</Characters>
  <Lines>3</Lines>
  <Paragraphs>1</Paragraphs>
  <TotalTime>9</TotalTime>
  <ScaleCrop>false</ScaleCrop>
  <LinksUpToDate>false</LinksUpToDate>
  <CharactersWithSpaces>452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cxy</cp:lastModifiedBy>
  <dcterms:modified xsi:type="dcterms:W3CDTF">2024-07-31T03:30:50Z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997F267EF87B480A9C262D6BB614A157_12</vt:lpwstr>
  </property>
</Properties>
</file>