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 w:cs="华文中宋"/>
          <w:b w:val="0"/>
          <w:bCs w:val="0"/>
          <w:sz w:val="40"/>
          <w:szCs w:val="44"/>
          <w:lang w:eastAsia="zh-CN"/>
        </w:rPr>
      </w:pPr>
      <w:r>
        <w:rPr>
          <w:rFonts w:hint="eastAsia" w:ascii="华文中宋" w:hAnsi="华文中宋" w:eastAsia="华文中宋" w:cs="华文中宋"/>
          <w:b w:val="0"/>
          <w:bCs w:val="0"/>
          <w:sz w:val="40"/>
          <w:szCs w:val="44"/>
        </w:rPr>
        <w:t>疫情</w:t>
      </w:r>
      <w:r>
        <w:rPr>
          <w:rFonts w:hint="eastAsia" w:ascii="华文中宋" w:hAnsi="华文中宋" w:eastAsia="华文中宋" w:cs="华文中宋"/>
          <w:b w:val="0"/>
          <w:bCs w:val="0"/>
          <w:sz w:val="40"/>
          <w:szCs w:val="44"/>
          <w:lang w:eastAsia="zh-CN"/>
        </w:rPr>
        <w:t>常态化防控</w:t>
      </w:r>
      <w:r>
        <w:rPr>
          <w:rFonts w:hint="eastAsia" w:ascii="华文中宋" w:hAnsi="华文中宋" w:eastAsia="华文中宋" w:cs="华文中宋"/>
          <w:b w:val="0"/>
          <w:bCs w:val="0"/>
          <w:sz w:val="40"/>
          <w:szCs w:val="44"/>
        </w:rPr>
        <w:t>期</w:t>
      </w:r>
      <w:r>
        <w:rPr>
          <w:rFonts w:hint="eastAsia" w:ascii="华文中宋" w:hAnsi="华文中宋" w:eastAsia="华文中宋" w:cs="华文中宋"/>
          <w:b w:val="0"/>
          <w:bCs w:val="0"/>
          <w:sz w:val="40"/>
          <w:szCs w:val="44"/>
          <w:lang w:eastAsia="zh-CN"/>
        </w:rPr>
        <w:t>间</w:t>
      </w:r>
    </w:p>
    <w:p>
      <w:pPr>
        <w:jc w:val="center"/>
        <w:rPr>
          <w:rFonts w:hint="eastAsia" w:ascii="华文中宋" w:hAnsi="华文中宋" w:eastAsia="华文中宋" w:cs="华文中宋"/>
          <w:b w:val="0"/>
          <w:bCs w:val="0"/>
          <w:sz w:val="40"/>
          <w:szCs w:val="44"/>
        </w:rPr>
      </w:pPr>
      <w:r>
        <w:rPr>
          <w:rFonts w:hint="eastAsia" w:ascii="华文中宋" w:hAnsi="华文中宋" w:eastAsia="华文中宋" w:cs="华文中宋"/>
          <w:b w:val="0"/>
          <w:bCs w:val="0"/>
          <w:sz w:val="40"/>
          <w:szCs w:val="44"/>
        </w:rPr>
        <w:t>南京医科大学见习生离院承诺书</w:t>
      </w:r>
    </w:p>
    <w:p>
      <w:pPr>
        <w:spacing w:line="240" w:lineRule="auto"/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本人承诺：</w:t>
      </w:r>
    </w:p>
    <w:p>
      <w:pPr>
        <w:numPr>
          <w:ilvl w:val="0"/>
          <w:numId w:val="1"/>
        </w:numPr>
        <w:spacing w:line="240" w:lineRule="auto"/>
        <w:ind w:firstLine="560" w:firstLineChars="200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  <w:t>原则上“非必要、不离扬”。特殊情况需要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eastAsia="zh-CN"/>
        </w:rPr>
        <w:t>离扬者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事先履行请假手续，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  <w:t>经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审批同意后方可离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  <w:t>扬。</w:t>
      </w:r>
    </w:p>
    <w:p>
      <w:pPr>
        <w:numPr>
          <w:ilvl w:val="0"/>
          <w:numId w:val="1"/>
        </w:numPr>
        <w:spacing w:line="240" w:lineRule="auto"/>
        <w:ind w:firstLine="560" w:firstLineChars="200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  <w:t>及时了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eastAsia="zh-CN"/>
        </w:rPr>
        <w:t>解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  <w:t>疫情防控信息，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eastAsia="zh-CN"/>
        </w:rPr>
        <w:t>执行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防控要求，不得前往或途经疫情流行及中高风险地区。</w:t>
      </w:r>
    </w:p>
    <w:p>
      <w:pPr>
        <w:numPr>
          <w:ilvl w:val="0"/>
          <w:numId w:val="1"/>
        </w:numPr>
        <w:spacing w:line="240" w:lineRule="auto"/>
        <w:ind w:left="0" w:leftChars="0" w:firstLine="560" w:firstLineChars="200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  <w:t>尽量避免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乘坐公共交通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  <w:t>工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  <w:t>具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eastAsia="zh-CN"/>
        </w:rPr>
        <w:t>。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  <w:t>如需乘坐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eastAsia="zh-CN"/>
        </w:rPr>
        <w:t>，则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  <w:t>务必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遵守管理要求，全程佩戴口罩，做好手卫生，并妥善保存票据。</w:t>
      </w:r>
    </w:p>
    <w:p>
      <w:pPr>
        <w:numPr>
          <w:ilvl w:val="0"/>
          <w:numId w:val="1"/>
        </w:numPr>
        <w:spacing w:line="240" w:lineRule="auto"/>
        <w:ind w:firstLine="560" w:firstLineChars="200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  <w:t>与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eastAsia="zh-CN"/>
        </w:rPr>
        <w:t>医院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教学管理人员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  <w:t>保持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联系，关注医院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eastAsia="zh-CN"/>
        </w:rPr>
        <w:t>疫情防控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动态，不信谣、不传谣。</w:t>
      </w:r>
    </w:p>
    <w:p>
      <w:pPr>
        <w:numPr>
          <w:ilvl w:val="0"/>
          <w:numId w:val="1"/>
        </w:numPr>
        <w:spacing w:line="240" w:lineRule="auto"/>
        <w:ind w:left="0" w:leftChars="0" w:firstLine="560" w:firstLineChars="200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未请假外出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eastAsia="zh-CN"/>
        </w:rPr>
        <w:t>、瞒报漏报疫情防控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信息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eastAsia="zh-CN"/>
        </w:rPr>
        <w:t>者，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按违纪处理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eastAsia="zh-CN"/>
        </w:rPr>
        <w:t>。对造成严重后果者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依法追究法律责任。</w:t>
      </w:r>
    </w:p>
    <w:p>
      <w:pPr>
        <w:numPr>
          <w:ilvl w:val="0"/>
          <w:numId w:val="1"/>
        </w:numPr>
        <w:spacing w:line="240" w:lineRule="auto"/>
        <w:ind w:left="0" w:leftChars="0" w:firstLine="560" w:firstLineChars="200"/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color="auto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回院前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24小时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自费检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eastAsia="zh-CN"/>
        </w:rPr>
        <w:t>测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核酸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eastAsia="zh-CN"/>
        </w:rPr>
        <w:t>。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color="auto" w:fill="FFFFFF"/>
          <w:lang w:eastAsia="zh-CN"/>
        </w:rPr>
        <w:t>检测</w:t>
      </w:r>
      <w:r>
        <w:rPr>
          <w:rFonts w:hint="eastAsia" w:asciiTheme="minorEastAsia" w:hAnsiTheme="minorEastAsia" w:cstheme="minorEastAsia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color="auto" w:fill="FFFFFF"/>
          <w:lang w:eastAsia="zh-CN"/>
        </w:rPr>
        <w:t>结果正常方可返扬，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color="auto" w:fill="FFFFFF"/>
          <w:lang w:eastAsia="zh-CN"/>
        </w:rPr>
        <w:t>办理销假手续后到医院宿舍入住。</w:t>
      </w:r>
    </w:p>
    <w:p>
      <w:pPr>
        <w:numPr>
          <w:ilvl w:val="0"/>
          <w:numId w:val="1"/>
        </w:numPr>
        <w:spacing w:line="240" w:lineRule="auto"/>
        <w:ind w:left="0" w:leftChars="0" w:firstLine="560" w:firstLineChars="200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出现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  <w:t>疫情感染相关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症状，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  <w:t>务必及时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到就近的医疗机构就诊。</w:t>
      </w:r>
    </w:p>
    <w:p>
      <w:pPr>
        <w:numPr>
          <w:ilvl w:val="0"/>
          <w:numId w:val="1"/>
        </w:numPr>
        <w:spacing w:line="240" w:lineRule="auto"/>
        <w:ind w:left="0" w:leftChars="0" w:firstLine="560" w:firstLineChars="200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因出行导致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  <w:t>不能按时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返院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  <w:t>参加学习或需在外隔离增加费用，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责任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  <w:t>自负。</w:t>
      </w:r>
    </w:p>
    <w:p>
      <w:pPr>
        <w:numPr>
          <w:ilvl w:val="0"/>
          <w:numId w:val="1"/>
        </w:numPr>
        <w:spacing w:line="240" w:lineRule="auto"/>
        <w:ind w:left="0" w:leftChars="0" w:firstLine="560" w:firstLineChars="200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  <w:t>未按时完成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核酸检测，造成逾期者，责任自负。</w:t>
      </w:r>
    </w:p>
    <w:p>
      <w:pPr>
        <w:spacing w:line="240" w:lineRule="auto"/>
        <w:ind w:firstLine="840" w:firstLineChars="3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承诺人签字：                     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教育培训处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签字：</w:t>
      </w:r>
    </w:p>
    <w:p>
      <w:pPr>
        <w:spacing w:line="240" w:lineRule="auto"/>
        <w:jc w:val="center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     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日期：                 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   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   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801D57C"/>
    <w:multiLevelType w:val="singleLevel"/>
    <w:tmpl w:val="3801D57C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U1NjIxY2E2NWUwYzc3OWQzN2YxZGM4NTBlNTQ5ZWIifQ=="/>
  </w:docVars>
  <w:rsids>
    <w:rsidRoot w:val="00A023ED"/>
    <w:rsid w:val="00001115"/>
    <w:rsid w:val="00063E41"/>
    <w:rsid w:val="001364D0"/>
    <w:rsid w:val="00456F1E"/>
    <w:rsid w:val="004E461A"/>
    <w:rsid w:val="00540CF4"/>
    <w:rsid w:val="0067236F"/>
    <w:rsid w:val="006B70D6"/>
    <w:rsid w:val="00707561"/>
    <w:rsid w:val="00717174"/>
    <w:rsid w:val="007967A2"/>
    <w:rsid w:val="00A023ED"/>
    <w:rsid w:val="00A87722"/>
    <w:rsid w:val="00C70745"/>
    <w:rsid w:val="00C86B57"/>
    <w:rsid w:val="00FC5FE2"/>
    <w:rsid w:val="154C6597"/>
    <w:rsid w:val="35004073"/>
    <w:rsid w:val="3F665F5C"/>
    <w:rsid w:val="3FBA6DA0"/>
    <w:rsid w:val="408A108B"/>
    <w:rsid w:val="43E50164"/>
    <w:rsid w:val="481A62DE"/>
    <w:rsid w:val="55924389"/>
    <w:rsid w:val="5C72344F"/>
    <w:rsid w:val="5DA95F38"/>
    <w:rsid w:val="67A254F4"/>
    <w:rsid w:val="6D5A7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368</Words>
  <Characters>369</Characters>
  <Lines>3</Lines>
  <Paragraphs>1</Paragraphs>
  <TotalTime>6</TotalTime>
  <ScaleCrop>false</ScaleCrop>
  <LinksUpToDate>false</LinksUpToDate>
  <CharactersWithSpaces>429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2021-09-29T03:42:00Z</dcterms:created>
  <dc:creator>JYC1</dc:creator>
  <cp:lastModifiedBy>包容的人生</cp:lastModifiedBy>
  <cp:lastPrinted>2021-09-26T02:41:00Z</cp:lastPrinted>
  <dcterms:modified xsi:type="dcterms:W3CDTF">2022-12-06T03:39:52Z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90D89275F7E34A3090F3FDF8195D79B9</vt:lpwstr>
  </property>
</Properties>
</file>