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A" w:rsidRPr="00BB1A84" w:rsidRDefault="006034FA" w:rsidP="006034FA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 w:rsidR="00483BE4">
        <w:rPr>
          <w:rFonts w:ascii="宋体" w:hAnsi="宋体" w:hint="eastAsia"/>
          <w:b/>
          <w:kern w:val="0"/>
          <w:sz w:val="44"/>
          <w:szCs w:val="44"/>
        </w:rPr>
        <w:t>谈判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034FA" w:rsidRDefault="006034FA" w:rsidP="006034FA">
      <w:pPr>
        <w:jc w:val="center"/>
        <w:rPr>
          <w:rFonts w:ascii="宋体" w:hAnsi="宋体"/>
          <w:b/>
          <w:sz w:val="44"/>
          <w:szCs w:val="44"/>
        </w:rPr>
      </w:pPr>
    </w:p>
    <w:p w:rsidR="006034FA" w:rsidRPr="00BB258C" w:rsidRDefault="006034FA" w:rsidP="006034FA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6034FA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034FA" w:rsidRPr="00BB1A84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034FA" w:rsidRDefault="006034FA" w:rsidP="006034FA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034FA" w:rsidRPr="00BB258C" w:rsidRDefault="006034FA" w:rsidP="00BB258C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6034FA" w:rsidRDefault="006034FA" w:rsidP="006034FA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34FA" w:rsidRPr="00BB1A84" w:rsidRDefault="006034FA" w:rsidP="006034FA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FC710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  <w:r w:rsidR="00FC7108">
              <w:rPr>
                <w:rFonts w:ascii="宋体" w:hAnsi="宋体" w:hint="eastAsia"/>
                <w:sz w:val="28"/>
                <w:szCs w:val="28"/>
              </w:rPr>
              <w:t>（与发件人邮箱一致）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F09BF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</w:t>
      </w:r>
      <w:r w:rsidR="00483BE4">
        <w:rPr>
          <w:rFonts w:ascii="宋体" w:hAnsi="宋体" w:hint="eastAsia"/>
          <w:sz w:val="28"/>
          <w:szCs w:val="28"/>
        </w:rPr>
        <w:t>、请准备参与本项目谈判</w:t>
      </w:r>
      <w:r w:rsidRPr="00BB1A84">
        <w:rPr>
          <w:rFonts w:ascii="宋体" w:hAnsi="宋体" w:hint="eastAsia"/>
          <w:sz w:val="28"/>
          <w:szCs w:val="28"/>
        </w:rPr>
        <w:t>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2F09BF" w:rsidRDefault="006034FA" w:rsidP="002F09BF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6034FA" w:rsidRPr="006042E0" w:rsidRDefault="006034FA" w:rsidP="002F09BF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</w:t>
      </w:r>
      <w:r w:rsidR="00483BE4"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确认函 》参加</w:t>
      </w:r>
      <w:r w:rsidR="00483BE4">
        <w:rPr>
          <w:rFonts w:ascii="宋体" w:hAnsi="宋体" w:hint="eastAsia"/>
          <w:sz w:val="28"/>
          <w:szCs w:val="28"/>
        </w:rPr>
        <w:t>谈判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6034FA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F9" w:rsidRDefault="000963F9" w:rsidP="00A8203D">
      <w:r>
        <w:separator/>
      </w:r>
    </w:p>
  </w:endnote>
  <w:endnote w:type="continuationSeparator" w:id="1">
    <w:p w:rsidR="000963F9" w:rsidRDefault="000963F9" w:rsidP="00A8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F9" w:rsidRDefault="000963F9" w:rsidP="00A8203D">
      <w:r>
        <w:separator/>
      </w:r>
    </w:p>
  </w:footnote>
  <w:footnote w:type="continuationSeparator" w:id="1">
    <w:p w:rsidR="000963F9" w:rsidRDefault="000963F9" w:rsidP="00A8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35E98"/>
    <w:rsid w:val="000963F9"/>
    <w:rsid w:val="000A0E44"/>
    <w:rsid w:val="000F5C12"/>
    <w:rsid w:val="001208F4"/>
    <w:rsid w:val="001A6C8F"/>
    <w:rsid w:val="00207FE4"/>
    <w:rsid w:val="002F09BF"/>
    <w:rsid w:val="003166FD"/>
    <w:rsid w:val="00483BE4"/>
    <w:rsid w:val="005D5484"/>
    <w:rsid w:val="006034FA"/>
    <w:rsid w:val="006042E0"/>
    <w:rsid w:val="006B67B7"/>
    <w:rsid w:val="006C24F6"/>
    <w:rsid w:val="0070059A"/>
    <w:rsid w:val="00787E24"/>
    <w:rsid w:val="007A6457"/>
    <w:rsid w:val="008A086B"/>
    <w:rsid w:val="009F2246"/>
    <w:rsid w:val="00A8203D"/>
    <w:rsid w:val="00A83105"/>
    <w:rsid w:val="00B13080"/>
    <w:rsid w:val="00B23113"/>
    <w:rsid w:val="00B23119"/>
    <w:rsid w:val="00B732E5"/>
    <w:rsid w:val="00BB258C"/>
    <w:rsid w:val="00DF3BC0"/>
    <w:rsid w:val="00E05926"/>
    <w:rsid w:val="00EA09A7"/>
    <w:rsid w:val="00EB08B5"/>
    <w:rsid w:val="00F14778"/>
    <w:rsid w:val="00F17EDE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8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0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ႅ⴨ၾ밸࿹馸ၷ椨ၾ_x0002_</cp:lastModifiedBy>
  <cp:revision>20</cp:revision>
  <dcterms:created xsi:type="dcterms:W3CDTF">2021-01-16T08:12:00Z</dcterms:created>
  <dcterms:modified xsi:type="dcterms:W3CDTF">2023-06-07T11:40:00Z</dcterms:modified>
</cp:coreProperties>
</file>